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8A053" w14:textId="77777777" w:rsidR="009D0713" w:rsidRDefault="002D79BE" w:rsidP="008D4766">
      <w:pPr>
        <w:widowControl/>
        <w:jc w:val="right"/>
        <w:rPr>
          <w:rFonts w:asciiTheme="minorEastAsia" w:hAnsiTheme="minorEastAsia"/>
        </w:rPr>
      </w:pPr>
      <w:r w:rsidRPr="002D79BE">
        <w:rPr>
          <w:rFonts w:asciiTheme="minorEastAsia" w:hAnsiTheme="minorEastAsia" w:hint="eastAsia"/>
        </w:rPr>
        <w:t>（様式</w:t>
      </w:r>
      <w:r>
        <w:rPr>
          <w:rFonts w:asciiTheme="minorEastAsia" w:hAnsiTheme="minorEastAsia" w:hint="eastAsia"/>
        </w:rPr>
        <w:t>第２号）</w:t>
      </w:r>
    </w:p>
    <w:p w14:paraId="35CB7B4D" w14:textId="77777777" w:rsidR="002D79BE" w:rsidRPr="00571C5D" w:rsidRDefault="00CA3A5F" w:rsidP="008D4766">
      <w:pPr>
        <w:widowControl/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2D79BE" w:rsidRPr="00571C5D">
        <w:rPr>
          <w:rFonts w:asciiTheme="minorEastAsia" w:hAnsiTheme="minorEastAsia" w:hint="eastAsia"/>
          <w:b/>
          <w:sz w:val="28"/>
          <w:szCs w:val="28"/>
        </w:rPr>
        <w:t>等出展収支決算</w:t>
      </w:r>
      <w:r w:rsidR="008D4766" w:rsidRPr="00571C5D">
        <w:rPr>
          <w:rFonts w:asciiTheme="minorEastAsia" w:hAnsiTheme="minorEastAsia" w:hint="eastAsia"/>
          <w:b/>
          <w:sz w:val="28"/>
          <w:szCs w:val="28"/>
        </w:rPr>
        <w:t>報告書</w:t>
      </w:r>
    </w:p>
    <w:p w14:paraId="5A460938" w14:textId="7A3AAD8F" w:rsidR="008D4766" w:rsidRDefault="00E2336C" w:rsidP="008D4766">
      <w:pPr>
        <w:widowControl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8D4766">
        <w:rPr>
          <w:rFonts w:asciiTheme="minorEastAsia" w:hAnsiTheme="minorEastAsia" w:hint="eastAsia"/>
        </w:rPr>
        <w:t xml:space="preserve">　　　年　　　月　　　日</w:t>
      </w: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2041"/>
        <w:gridCol w:w="8164"/>
      </w:tblGrid>
      <w:tr w:rsidR="008D4766" w14:paraId="7385FFB5" w14:textId="77777777" w:rsidTr="000E7647">
        <w:trPr>
          <w:trHeight w:val="680"/>
        </w:trPr>
        <w:tc>
          <w:tcPr>
            <w:tcW w:w="2041" w:type="dxa"/>
            <w:vAlign w:val="center"/>
          </w:tcPr>
          <w:p w14:paraId="4BDC97CA" w14:textId="77777777" w:rsidR="008D4766" w:rsidRDefault="008D4766" w:rsidP="008D4766">
            <w:pPr>
              <w:widowControl/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出展事業者</w:t>
            </w:r>
          </w:p>
        </w:tc>
        <w:tc>
          <w:tcPr>
            <w:tcW w:w="8164" w:type="dxa"/>
            <w:vAlign w:val="center"/>
          </w:tcPr>
          <w:p w14:paraId="68B7F02E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76AFAB47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4C4AAB9E" w14:textId="51020245" w:rsidR="008D4766" w:rsidRDefault="008D4766" w:rsidP="002D79BE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【収入の部</w:t>
      </w:r>
      <w:r w:rsidR="00666CF7">
        <w:rPr>
          <w:rFonts w:asciiTheme="minorEastAsia" w:hAnsiTheme="minorEastAsia" w:hint="eastAsia"/>
        </w:rPr>
        <w:t>（税抜）</w:t>
      </w:r>
      <w:r>
        <w:rPr>
          <w:rFonts w:asciiTheme="minorEastAsia" w:hAnsiTheme="minorEastAsia" w:hint="eastAsia"/>
        </w:rPr>
        <w:t>】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041"/>
        <w:gridCol w:w="1782"/>
        <w:gridCol w:w="1842"/>
        <w:gridCol w:w="4536"/>
      </w:tblGrid>
      <w:tr w:rsidR="000E7647" w14:paraId="156CBFC2" w14:textId="77777777" w:rsidTr="000E7647">
        <w:tc>
          <w:tcPr>
            <w:tcW w:w="2041" w:type="dxa"/>
          </w:tcPr>
          <w:p w14:paraId="67A6AABB" w14:textId="77777777" w:rsidR="000E7647" w:rsidRDefault="000E7647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1782" w:type="dxa"/>
          </w:tcPr>
          <w:p w14:paraId="7FF0BC12" w14:textId="77777777" w:rsidR="000E7647" w:rsidRDefault="000E7647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1842" w:type="dxa"/>
          </w:tcPr>
          <w:p w14:paraId="516BED35" w14:textId="77777777" w:rsidR="000E7647" w:rsidRDefault="000E7647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決算額</w:t>
            </w:r>
          </w:p>
        </w:tc>
        <w:tc>
          <w:tcPr>
            <w:tcW w:w="4536" w:type="dxa"/>
          </w:tcPr>
          <w:p w14:paraId="7819EB82" w14:textId="77777777" w:rsidR="000E7647" w:rsidRDefault="000E7647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E7647" w14:paraId="779EC8E8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08052DC0" w14:textId="3A6DCC72" w:rsidR="000E7647" w:rsidRDefault="000E7647" w:rsidP="000E7647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自己資金</w:t>
            </w:r>
          </w:p>
        </w:tc>
        <w:tc>
          <w:tcPr>
            <w:tcW w:w="1782" w:type="dxa"/>
            <w:vAlign w:val="center"/>
          </w:tcPr>
          <w:p w14:paraId="49B8E209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54C45174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60BAC184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E7647" w14:paraId="15D2FF56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209BCC42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13F7C344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230ABF87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4EB877A6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6FDA1DDD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5A9A4C86" w14:textId="77777777" w:rsidR="000E7647" w:rsidRDefault="000E7647" w:rsidP="0086769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会議所助成金</w:t>
            </w:r>
          </w:p>
        </w:tc>
        <w:tc>
          <w:tcPr>
            <w:tcW w:w="1782" w:type="dxa"/>
            <w:vAlign w:val="center"/>
          </w:tcPr>
          <w:p w14:paraId="6C76990D" w14:textId="77777777" w:rsidR="000E7647" w:rsidRDefault="000E7647" w:rsidP="00CD6A5F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1CDA88E7" w14:textId="77777777" w:rsidR="000E7647" w:rsidRDefault="000E7647" w:rsidP="00CD6A5F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78299F88" w14:textId="77777777" w:rsidR="000E7647" w:rsidRDefault="000E7647" w:rsidP="00CD6A5F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※今回助成金額</w:t>
            </w:r>
          </w:p>
        </w:tc>
      </w:tr>
      <w:tr w:rsidR="000E7647" w14:paraId="34A6E7DB" w14:textId="77777777" w:rsidTr="000E7647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1DB8920F" w14:textId="77777777" w:rsidR="000E7647" w:rsidRDefault="000E7647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収入合計</w:t>
            </w:r>
          </w:p>
        </w:tc>
        <w:tc>
          <w:tcPr>
            <w:tcW w:w="1782" w:type="dxa"/>
            <w:tcBorders>
              <w:top w:val="double" w:sz="4" w:space="0" w:color="auto"/>
            </w:tcBorders>
          </w:tcPr>
          <w:p w14:paraId="4CC81D25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3412EA29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31340B6B" w14:textId="77777777" w:rsidR="000E7647" w:rsidRDefault="000E7647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2198A30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28D70DCF" w14:textId="758B096D" w:rsidR="008D4766" w:rsidRDefault="008D4766" w:rsidP="002D79BE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【支出の部</w:t>
      </w:r>
      <w:r w:rsidR="00666CF7">
        <w:rPr>
          <w:rFonts w:asciiTheme="minorEastAsia" w:hAnsiTheme="minorEastAsia" w:hint="eastAsia"/>
        </w:rPr>
        <w:t>（税抜）</w:t>
      </w:r>
      <w:r>
        <w:rPr>
          <w:rFonts w:asciiTheme="minorEastAsia" w:hAnsiTheme="minorEastAsia" w:hint="eastAsia"/>
        </w:rPr>
        <w:t>】</w:t>
      </w:r>
      <w:r w:rsidR="000E7647">
        <w:rPr>
          <w:rFonts w:asciiTheme="minorEastAsia" w:hAnsiTheme="minorEastAsia" w:hint="eastAsia"/>
        </w:rPr>
        <w:t>※記入例を参考に</w:t>
      </w:r>
      <w:r w:rsidR="000E7647" w:rsidRPr="000E7647">
        <w:rPr>
          <w:rFonts w:asciiTheme="minorEastAsia" w:hAnsiTheme="minorEastAsia" w:hint="eastAsia"/>
        </w:rPr>
        <w:t>対象経費のみ記載ください。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041"/>
        <w:gridCol w:w="1782"/>
        <w:gridCol w:w="1842"/>
        <w:gridCol w:w="4536"/>
      </w:tblGrid>
      <w:tr w:rsidR="000E7647" w14:paraId="1FCF81C2" w14:textId="77777777" w:rsidTr="000E7647">
        <w:tc>
          <w:tcPr>
            <w:tcW w:w="2041" w:type="dxa"/>
          </w:tcPr>
          <w:p w14:paraId="5D3984C8" w14:textId="77777777" w:rsidR="000E7647" w:rsidRDefault="000E7647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1782" w:type="dxa"/>
          </w:tcPr>
          <w:p w14:paraId="02A7E18C" w14:textId="77777777" w:rsidR="000E7647" w:rsidRDefault="000E7647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1842" w:type="dxa"/>
          </w:tcPr>
          <w:p w14:paraId="7D84791E" w14:textId="77777777" w:rsidR="000E7647" w:rsidRDefault="000E7647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決算額</w:t>
            </w:r>
          </w:p>
        </w:tc>
        <w:tc>
          <w:tcPr>
            <w:tcW w:w="4536" w:type="dxa"/>
          </w:tcPr>
          <w:p w14:paraId="2BD1845C" w14:textId="77777777" w:rsidR="000E7647" w:rsidRDefault="000E7647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E7647" w14:paraId="762371DD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76B1BC20" w14:textId="060703EC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①ブース出展料</w:t>
            </w:r>
          </w:p>
        </w:tc>
        <w:tc>
          <w:tcPr>
            <w:tcW w:w="1782" w:type="dxa"/>
            <w:vAlign w:val="center"/>
          </w:tcPr>
          <w:p w14:paraId="1B8B10DD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41129DDD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481203AA" w14:textId="3CE3AA8B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●●（展示会名称）●小間、</w:t>
            </w:r>
          </w:p>
        </w:tc>
      </w:tr>
      <w:tr w:rsidR="000E7647" w14:paraId="4C227B2F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48D42BB6" w14:textId="562E2FA1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②ブース装飾代</w:t>
            </w:r>
          </w:p>
        </w:tc>
        <w:tc>
          <w:tcPr>
            <w:tcW w:w="1782" w:type="dxa"/>
            <w:vAlign w:val="center"/>
          </w:tcPr>
          <w:p w14:paraId="0E9DCBD9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56A1F86E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73A64142" w14:textId="05126DF1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●●設置・工事費用</w:t>
            </w:r>
          </w:p>
        </w:tc>
      </w:tr>
      <w:tr w:rsidR="000E7647" w14:paraId="3AF73C4A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61DC9DCD" w14:textId="44E6047C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③備品レンタル料</w:t>
            </w:r>
          </w:p>
        </w:tc>
        <w:tc>
          <w:tcPr>
            <w:tcW w:w="1782" w:type="dxa"/>
            <w:vAlign w:val="center"/>
          </w:tcPr>
          <w:p w14:paraId="679EB89B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4F1D0B2B" w14:textId="77777777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121B4373" w14:textId="2F10690E" w:rsidR="000E7647" w:rsidRDefault="000E7647" w:rsidP="000E7647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展示棚・イスレンタル費用</w:t>
            </w:r>
          </w:p>
        </w:tc>
      </w:tr>
      <w:tr w:rsidR="000E7647" w14:paraId="310AE00D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39D0AE7C" w14:textId="4746F073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④広報物製作費</w:t>
            </w:r>
          </w:p>
        </w:tc>
        <w:tc>
          <w:tcPr>
            <w:tcW w:w="1782" w:type="dxa"/>
            <w:vAlign w:val="center"/>
          </w:tcPr>
          <w:p w14:paraId="15C2AF74" w14:textId="77777777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68D1B7E6" w14:textId="77777777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2FECF8A0" w14:textId="239B01E6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●●（展示会名称）商品カタログ製作費（●●枚）</w:t>
            </w:r>
          </w:p>
        </w:tc>
      </w:tr>
      <w:tr w:rsidR="000E7647" w14:paraId="4F0C6ACF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094228F8" w14:textId="078338BC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⑤運搬費用</w:t>
            </w:r>
          </w:p>
        </w:tc>
        <w:tc>
          <w:tcPr>
            <w:tcW w:w="1782" w:type="dxa"/>
            <w:vAlign w:val="center"/>
          </w:tcPr>
          <w:p w14:paraId="4A2A6831" w14:textId="77777777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57EBFF2F" w14:textId="77777777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6B203E8C" w14:textId="0CA496CB" w:rsidR="000E7647" w:rsidRDefault="000E7647" w:rsidP="000E7647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●●（展示会名称）製品運送費用</w:t>
            </w:r>
          </w:p>
        </w:tc>
      </w:tr>
      <w:tr w:rsidR="000E7647" w14:paraId="29047BF7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60E1CDE4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51A48828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300848B0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563E2454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4700D3D5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2C147737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282E5392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1448D2AC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0BDA0BBC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1FF23AC0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2A6A5B0C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4D3398A6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4F740879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12354058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4FB48E6A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2AC495DE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52B62F61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32446BE3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4045C572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68BF3BDC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5CC856D7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0CB86A3F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19D0BB32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5653D27F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384D745A" w14:textId="77777777" w:rsidTr="000E7647">
        <w:trPr>
          <w:trHeight w:val="539"/>
        </w:trPr>
        <w:tc>
          <w:tcPr>
            <w:tcW w:w="2041" w:type="dxa"/>
            <w:vAlign w:val="center"/>
          </w:tcPr>
          <w:p w14:paraId="0B684C14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vAlign w:val="center"/>
          </w:tcPr>
          <w:p w14:paraId="3B3B56FC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6E84D278" w14:textId="77777777" w:rsidR="000E7647" w:rsidRDefault="000E7647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vAlign w:val="center"/>
          </w:tcPr>
          <w:p w14:paraId="0D3EABB2" w14:textId="77777777" w:rsidR="000E7647" w:rsidRDefault="000E7647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0E7647" w14:paraId="24B99C85" w14:textId="77777777" w:rsidTr="000E7647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  <w:vAlign w:val="center"/>
          </w:tcPr>
          <w:p w14:paraId="0E756C60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  <w:vAlign w:val="center"/>
          </w:tcPr>
          <w:p w14:paraId="49CB63E2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1AC3BA1C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14:paraId="3B6B76CE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E7647" w14:paraId="33DF2B64" w14:textId="77777777" w:rsidTr="000E7647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7FB6726E" w14:textId="77777777" w:rsidR="000E7647" w:rsidRDefault="000E7647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支出合計</w:t>
            </w:r>
          </w:p>
        </w:tc>
        <w:tc>
          <w:tcPr>
            <w:tcW w:w="1782" w:type="dxa"/>
            <w:tcBorders>
              <w:top w:val="double" w:sz="4" w:space="0" w:color="auto"/>
            </w:tcBorders>
          </w:tcPr>
          <w:p w14:paraId="1550D72E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5BC4DE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7BD84BC1" w14:textId="77777777" w:rsidR="000E7647" w:rsidRDefault="000E7647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139073F9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366FAC63" w14:textId="04637E9B" w:rsidR="00F36803" w:rsidRDefault="00FF1FDC" w:rsidP="0002659E">
      <w:pPr>
        <w:widowControl/>
        <w:jc w:val="lef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※出展報告書および収支決算報告書とともに、助成</w:t>
      </w:r>
      <w:r w:rsidR="008D4766" w:rsidRPr="008D4766">
        <w:rPr>
          <w:rFonts w:asciiTheme="majorEastAsia" w:eastAsiaTheme="majorEastAsia" w:hAnsiTheme="majorEastAsia" w:hint="eastAsia"/>
          <w:b/>
        </w:rPr>
        <w:t>金交付請求書を提出して下さい。</w:t>
      </w:r>
    </w:p>
    <w:sectPr w:rsidR="00F36803" w:rsidSect="000E7647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2659E"/>
    <w:rsid w:val="0004365B"/>
    <w:rsid w:val="000664B6"/>
    <w:rsid w:val="000E7647"/>
    <w:rsid w:val="000F302A"/>
    <w:rsid w:val="001760B9"/>
    <w:rsid w:val="002A59C7"/>
    <w:rsid w:val="002C655A"/>
    <w:rsid w:val="002D79BE"/>
    <w:rsid w:val="004A5C61"/>
    <w:rsid w:val="00571C5D"/>
    <w:rsid w:val="005754A0"/>
    <w:rsid w:val="0059791A"/>
    <w:rsid w:val="005D6313"/>
    <w:rsid w:val="00666CF7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576F5"/>
    <w:rsid w:val="0098466E"/>
    <w:rsid w:val="009D0713"/>
    <w:rsid w:val="00AB0AE4"/>
    <w:rsid w:val="00AC3295"/>
    <w:rsid w:val="00B75E01"/>
    <w:rsid w:val="00BC04C3"/>
    <w:rsid w:val="00C340E3"/>
    <w:rsid w:val="00CA3A5F"/>
    <w:rsid w:val="00D06B15"/>
    <w:rsid w:val="00D72B47"/>
    <w:rsid w:val="00D909ED"/>
    <w:rsid w:val="00E2336C"/>
    <w:rsid w:val="00EA1B61"/>
    <w:rsid w:val="00EA58EB"/>
    <w:rsid w:val="00EC56AE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12</cp:revision>
  <cp:lastPrinted>2018-06-22T05:44:00Z</cp:lastPrinted>
  <dcterms:created xsi:type="dcterms:W3CDTF">2021-06-06T23:52:00Z</dcterms:created>
  <dcterms:modified xsi:type="dcterms:W3CDTF">2024-07-17T00:45:00Z</dcterms:modified>
</cp:coreProperties>
</file>