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C33B" w14:textId="79AA9ADA" w:rsidR="00DA1C32" w:rsidRPr="00DA1C32" w:rsidRDefault="009A367F" w:rsidP="00DA1C32">
      <w:pPr>
        <w:jc w:val="center"/>
        <w:rPr>
          <w:rFonts w:hint="eastAsia"/>
          <w:b/>
          <w:bCs/>
          <w:sz w:val="22"/>
          <w:szCs w:val="24"/>
          <w:bdr w:val="single" w:sz="4" w:space="0" w:color="auto"/>
        </w:rPr>
      </w:pPr>
      <w:bookmarkStart w:id="0" w:name="_Hlk132383680"/>
      <w:r w:rsidRPr="0017680F">
        <w:rPr>
          <w:rFonts w:hint="eastAsia"/>
          <w:b/>
          <w:bCs/>
          <w:sz w:val="22"/>
          <w:szCs w:val="24"/>
          <w:bdr w:val="single" w:sz="4" w:space="0" w:color="auto"/>
        </w:rPr>
        <w:t xml:space="preserve">彦根商工会議所　</w:t>
      </w:r>
      <w:r w:rsidR="00DA1C32">
        <w:rPr>
          <w:rFonts w:hint="eastAsia"/>
          <w:b/>
          <w:bCs/>
          <w:sz w:val="22"/>
          <w:szCs w:val="24"/>
          <w:bdr w:val="single" w:sz="4" w:space="0" w:color="auto"/>
        </w:rPr>
        <w:t>プレスリリースページ利用規約・申込書</w:t>
      </w:r>
    </w:p>
    <w:p w14:paraId="7B58F068" w14:textId="3F124BDC" w:rsidR="00DA1C32" w:rsidRDefault="00DA1C32" w:rsidP="007355E5"/>
    <w:p w14:paraId="4B6D3352" w14:textId="59A8AD39" w:rsidR="002020C8" w:rsidRDefault="002020C8" w:rsidP="007355E5">
      <w:pPr>
        <w:rPr>
          <w:rFonts w:hint="eastAsia"/>
        </w:rPr>
      </w:pPr>
      <w:r>
        <w:rPr>
          <w:rFonts w:hint="eastAsia"/>
        </w:rPr>
        <w:t>【プレスリリースサービス概要】</w:t>
      </w:r>
    </w:p>
    <w:p w14:paraId="74A3A7B3" w14:textId="4F333A85" w:rsidR="007355E5" w:rsidRDefault="009A367F" w:rsidP="007355E5">
      <w:r>
        <w:rPr>
          <w:rFonts w:hint="eastAsia"/>
        </w:rPr>
        <w:t>料　　金：</w:t>
      </w:r>
      <w:r w:rsidR="00936BDA">
        <w:rPr>
          <w:rFonts w:hint="eastAsia"/>
        </w:rPr>
        <w:t>無料（</w:t>
      </w:r>
      <w:r w:rsidR="00DA1C32">
        <w:rPr>
          <w:rFonts w:hint="eastAsia"/>
        </w:rPr>
        <w:t>当所</w:t>
      </w:r>
      <w:r w:rsidR="00936BDA">
        <w:rPr>
          <w:rFonts w:hint="eastAsia"/>
        </w:rPr>
        <w:t>会員限定）</w:t>
      </w:r>
    </w:p>
    <w:p w14:paraId="07B49FD3" w14:textId="74D64011" w:rsidR="007355E5" w:rsidRDefault="007355E5" w:rsidP="007355E5">
      <w:pPr>
        <w:ind w:firstLineChars="600" w:firstLine="1260"/>
      </w:pPr>
      <w:r>
        <w:rPr>
          <w:rFonts w:hint="eastAsia"/>
        </w:rPr>
        <w:t>※年１回（年度更新／４月１日～３月３１日</w:t>
      </w:r>
      <w:r w:rsidR="00DA1C32">
        <w:rPr>
          <w:rFonts w:hint="eastAsia"/>
        </w:rPr>
        <w:t>まで</w:t>
      </w:r>
      <w:r>
        <w:rPr>
          <w:rFonts w:hint="eastAsia"/>
        </w:rPr>
        <w:t>）</w:t>
      </w:r>
    </w:p>
    <w:p w14:paraId="08CAE0B3" w14:textId="468CC1BE" w:rsidR="009A367F" w:rsidRPr="007355E5" w:rsidRDefault="007355E5" w:rsidP="007355E5">
      <w:pPr>
        <w:ind w:firstLineChars="700" w:firstLine="1470"/>
      </w:pPr>
      <w:r>
        <w:rPr>
          <w:rFonts w:hint="eastAsia"/>
        </w:rPr>
        <w:t>同一年度内で２回目以降は有料（１回／3</w:t>
      </w:r>
      <w:r>
        <w:t>,000</w:t>
      </w:r>
      <w:r>
        <w:rPr>
          <w:rFonts w:hint="eastAsia"/>
        </w:rPr>
        <w:t>円</w:t>
      </w:r>
      <w:r w:rsidR="00D9214A">
        <w:rPr>
          <w:rFonts w:hint="eastAsia"/>
        </w:rPr>
        <w:t>※税別</w:t>
      </w:r>
      <w:r>
        <w:rPr>
          <w:rFonts w:hint="eastAsia"/>
        </w:rPr>
        <w:t>）</w:t>
      </w:r>
    </w:p>
    <w:p w14:paraId="682EC52D" w14:textId="52323F60" w:rsidR="00DA1C32" w:rsidRDefault="009A367F">
      <w:r>
        <w:rPr>
          <w:rFonts w:hint="eastAsia"/>
        </w:rPr>
        <w:t>掲載期間：</w:t>
      </w:r>
      <w:r w:rsidR="0020251B">
        <w:rPr>
          <w:rFonts w:hint="eastAsia"/>
        </w:rPr>
        <w:t>①</w:t>
      </w:r>
      <w:r w:rsidR="00DA1C32">
        <w:rPr>
          <w:rFonts w:hint="eastAsia"/>
        </w:rPr>
        <w:t>申込翌月の1日～月末までの</w:t>
      </w:r>
      <w:r>
        <w:rPr>
          <w:rFonts w:hint="eastAsia"/>
        </w:rPr>
        <w:t>1か月</w:t>
      </w:r>
      <w:r w:rsidR="00DA1C32">
        <w:rPr>
          <w:rFonts w:hint="eastAsia"/>
        </w:rPr>
        <w:t>間当所HPへ掲載</w:t>
      </w:r>
    </w:p>
    <w:p w14:paraId="7DEB3B71" w14:textId="6774036A" w:rsidR="009A367F" w:rsidRDefault="00DA1C32" w:rsidP="00DA1C32">
      <w:pPr>
        <w:ind w:firstLineChars="600" w:firstLine="1260"/>
      </w:pPr>
      <w:r>
        <w:rPr>
          <w:rFonts w:hint="eastAsia"/>
        </w:rPr>
        <w:t>→（</w:t>
      </w:r>
      <w:r w:rsidRPr="00DA1C32">
        <w:t>https://www.hikone-cci.or.jp/category/press-release/</w:t>
      </w:r>
      <w:r>
        <w:rPr>
          <w:rFonts w:hint="eastAsia"/>
        </w:rPr>
        <w:t>）</w:t>
      </w:r>
    </w:p>
    <w:p w14:paraId="4EC3FC2C" w14:textId="413336E6" w:rsidR="009A367F" w:rsidRDefault="00DA1C32" w:rsidP="00DA1C32">
      <w:pPr>
        <w:ind w:firstLineChars="500" w:firstLine="1050"/>
      </w:pPr>
      <w:r>
        <w:rPr>
          <w:rFonts w:hint="eastAsia"/>
        </w:rPr>
        <w:t>※</w:t>
      </w:r>
      <w:r w:rsidR="009A367F">
        <w:rPr>
          <w:rFonts w:hint="eastAsia"/>
        </w:rPr>
        <w:t>掲載終了後はバックナンバーとして残</w:t>
      </w:r>
      <w:r>
        <w:rPr>
          <w:rFonts w:hint="eastAsia"/>
        </w:rPr>
        <w:t>りますが</w:t>
      </w:r>
      <w:r w:rsidR="009A367F">
        <w:rPr>
          <w:rFonts w:hint="eastAsia"/>
        </w:rPr>
        <w:t>、新規修正は不可</w:t>
      </w:r>
      <w:r>
        <w:rPr>
          <w:rFonts w:hint="eastAsia"/>
        </w:rPr>
        <w:t>とします</w:t>
      </w:r>
    </w:p>
    <w:p w14:paraId="6FB5FDFF" w14:textId="77777777" w:rsidR="00DA1C32" w:rsidRDefault="0020251B" w:rsidP="0020251B">
      <w:pPr>
        <w:ind w:leftChars="400" w:left="840"/>
      </w:pPr>
      <w:r>
        <w:rPr>
          <w:rFonts w:hint="eastAsia"/>
        </w:rPr>
        <w:t xml:space="preserve">　②毎月第</w:t>
      </w:r>
      <w:r w:rsidR="00DA1C32">
        <w:rPr>
          <w:rFonts w:hint="eastAsia"/>
        </w:rPr>
        <w:t>２</w:t>
      </w:r>
      <w:r>
        <w:rPr>
          <w:rFonts w:hint="eastAsia"/>
        </w:rPr>
        <w:t>火曜日に今月のプレスリリース</w:t>
      </w:r>
      <w:r w:rsidR="00DA1C32">
        <w:rPr>
          <w:rFonts w:hint="eastAsia"/>
        </w:rPr>
        <w:t>の</w:t>
      </w:r>
      <w:r>
        <w:rPr>
          <w:rFonts w:hint="eastAsia"/>
        </w:rPr>
        <w:t>お知らせ</w:t>
      </w:r>
      <w:r w:rsidR="00DA1C32">
        <w:rPr>
          <w:rFonts w:hint="eastAsia"/>
        </w:rPr>
        <w:t>として、</w:t>
      </w:r>
    </w:p>
    <w:p w14:paraId="5F32207E" w14:textId="74A29401" w:rsidR="0020251B" w:rsidRDefault="00DA1C32" w:rsidP="00DA1C32">
      <w:pPr>
        <w:ind w:leftChars="400" w:left="840" w:firstLineChars="200" w:firstLine="420"/>
      </w:pPr>
      <w:r>
        <w:rPr>
          <w:rFonts w:hint="eastAsia"/>
        </w:rPr>
        <w:t>プレスリリースページを</w:t>
      </w:r>
      <w:r w:rsidR="0020251B">
        <w:rPr>
          <w:rFonts w:hint="eastAsia"/>
        </w:rPr>
        <w:t>SNS配信（</w:t>
      </w:r>
      <w:r>
        <w:t>I</w:t>
      </w:r>
      <w:r w:rsidR="0020251B">
        <w:t>nstagram</w:t>
      </w:r>
      <w:r w:rsidR="0020251B">
        <w:rPr>
          <w:rFonts w:hint="eastAsia"/>
        </w:rPr>
        <w:t>、t</w:t>
      </w:r>
      <w:r w:rsidR="0020251B">
        <w:t>witter</w:t>
      </w:r>
      <w:r w:rsidR="0020251B">
        <w:rPr>
          <w:rFonts w:hint="eastAsia"/>
        </w:rPr>
        <w:t>、</w:t>
      </w:r>
      <w:proofErr w:type="spellStart"/>
      <w:r w:rsidR="0020251B">
        <w:t>facebook</w:t>
      </w:r>
      <w:proofErr w:type="spellEnd"/>
      <w:r>
        <w:rPr>
          <w:rFonts w:hint="eastAsia"/>
        </w:rPr>
        <w:t>、LINE</w:t>
      </w:r>
      <w:r w:rsidR="0020251B">
        <w:rPr>
          <w:rFonts w:hint="eastAsia"/>
        </w:rPr>
        <w:t>）</w:t>
      </w:r>
    </w:p>
    <w:p w14:paraId="6B35382B" w14:textId="77777777" w:rsidR="0020251B" w:rsidRPr="0020251B" w:rsidRDefault="0020251B" w:rsidP="009A367F">
      <w:pPr>
        <w:ind w:firstLineChars="400" w:firstLine="840"/>
      </w:pPr>
    </w:p>
    <w:p w14:paraId="63FA8BA3" w14:textId="38683C90" w:rsidR="00DA1C32" w:rsidRPr="002020C8" w:rsidRDefault="00DA1C32" w:rsidP="00DA1C32">
      <w:pPr>
        <w:rPr>
          <w:rFonts w:hint="eastAsia"/>
        </w:rPr>
      </w:pPr>
      <w:r w:rsidRPr="00DA1C32">
        <w:rPr>
          <w:rFonts w:hint="eastAsia"/>
          <w:spacing w:val="210"/>
          <w:kern w:val="0"/>
          <w:fitText w:val="840" w:id="-1267427584"/>
        </w:rPr>
        <w:t>申</w:t>
      </w:r>
      <w:r w:rsidRPr="00DA1C32">
        <w:rPr>
          <w:rFonts w:hint="eastAsia"/>
          <w:kern w:val="0"/>
          <w:fitText w:val="840" w:id="-1267427584"/>
        </w:rPr>
        <w:t>込</w:t>
      </w:r>
      <w:r w:rsidR="009A367F">
        <w:rPr>
          <w:rFonts w:hint="eastAsia"/>
        </w:rPr>
        <w:t>：</w:t>
      </w:r>
      <w:r w:rsidR="002020C8">
        <w:rPr>
          <w:rFonts w:hint="eastAsia"/>
        </w:rPr>
        <w:t>毎月</w:t>
      </w:r>
      <w:r w:rsidR="002020C8">
        <w:t>20</w:t>
      </w:r>
      <w:r w:rsidR="002020C8">
        <w:rPr>
          <w:rFonts w:hint="eastAsia"/>
        </w:rPr>
        <w:t>日〆→翌月1日に掲載（1日が土日祝日の場合は翌営業日）</w:t>
      </w:r>
    </w:p>
    <w:p w14:paraId="428B6C00" w14:textId="58C5D4CC" w:rsidR="009A367F" w:rsidRDefault="009A367F" w:rsidP="002020C8">
      <w:pPr>
        <w:ind w:firstLineChars="500" w:firstLine="1050"/>
      </w:pPr>
      <w:r>
        <w:rPr>
          <w:rFonts w:hint="eastAsia"/>
        </w:rPr>
        <w:t>※</w:t>
      </w:r>
      <w:r w:rsidR="002020C8">
        <w:rPr>
          <w:rFonts w:hint="eastAsia"/>
        </w:rPr>
        <w:t>当所ウェブサイトからお申込ください</w:t>
      </w:r>
    </w:p>
    <w:p w14:paraId="6982A26C" w14:textId="5C87D0C9" w:rsidR="00C75B97" w:rsidRPr="00936041" w:rsidRDefault="009A367F">
      <w:r>
        <w:rPr>
          <w:rFonts w:hint="eastAsia"/>
        </w:rPr>
        <w:t xml:space="preserve">　　　　　※</w:t>
      </w:r>
      <w:r>
        <w:t>1</w:t>
      </w:r>
      <w:r w:rsidR="002020C8">
        <w:rPr>
          <w:rFonts w:hint="eastAsia"/>
        </w:rPr>
        <w:t>週間以内に担当者から連絡いたします</w:t>
      </w:r>
    </w:p>
    <w:p w14:paraId="413534A4" w14:textId="77777777" w:rsidR="002020C8" w:rsidRDefault="009A367F">
      <w:r>
        <w:rPr>
          <w:rFonts w:hint="eastAsia"/>
        </w:rPr>
        <w:t>内　　容：</w:t>
      </w:r>
      <w:r w:rsidR="002020C8">
        <w:rPr>
          <w:rFonts w:hint="eastAsia"/>
        </w:rPr>
        <w:t>A</w:t>
      </w:r>
      <w:r w:rsidR="002020C8">
        <w:t>4</w:t>
      </w:r>
      <w:r w:rsidR="002020C8">
        <w:rPr>
          <w:rFonts w:hint="eastAsia"/>
        </w:rPr>
        <w:t>サイズ両面（カラー）1枚に収まるように作成ください。</w:t>
      </w:r>
    </w:p>
    <w:p w14:paraId="3D20FD37" w14:textId="4B33AE0A" w:rsidR="002020C8" w:rsidRDefault="002020C8">
      <w:r>
        <w:rPr>
          <w:rFonts w:hint="eastAsia"/>
        </w:rPr>
        <w:t xml:space="preserve">　　　　　※当所ウェブサイトにテンプレートをご用意しておりますのでご活用ください</w:t>
      </w:r>
    </w:p>
    <w:p w14:paraId="61D1B008" w14:textId="334424E8" w:rsidR="002020C8" w:rsidRDefault="002020C8" w:rsidP="002020C8">
      <w:pPr>
        <w:ind w:firstLineChars="500" w:firstLine="1050"/>
        <w:rPr>
          <w:rFonts w:hint="eastAsia"/>
        </w:rPr>
      </w:pPr>
      <w:r>
        <w:rPr>
          <w:rFonts w:hint="eastAsia"/>
        </w:rPr>
        <w:t>※商品の実物（冊子など）がある場合は当所まで郵送もしくは持込ください</w:t>
      </w:r>
    </w:p>
    <w:p w14:paraId="689F9D26" w14:textId="69282549" w:rsidR="009A367F" w:rsidRDefault="002020C8" w:rsidP="002020C8">
      <w:pPr>
        <w:ind w:firstLineChars="500" w:firstLine="1050"/>
      </w:pPr>
      <w:r>
        <w:rPr>
          <w:rFonts w:hint="eastAsia"/>
        </w:rPr>
        <w:t>※</w:t>
      </w:r>
      <w:r w:rsidR="00107459">
        <w:rPr>
          <w:rFonts w:hint="eastAsia"/>
        </w:rPr>
        <w:t>別途料金で、動画の作成等も</w:t>
      </w:r>
      <w:r w:rsidR="00936BDA">
        <w:rPr>
          <w:rFonts w:hint="eastAsia"/>
        </w:rPr>
        <w:t>可能</w:t>
      </w:r>
      <w:r>
        <w:rPr>
          <w:rFonts w:hint="eastAsia"/>
        </w:rPr>
        <w:t>です</w:t>
      </w:r>
    </w:p>
    <w:p w14:paraId="4EFD6BA1" w14:textId="77777777" w:rsidR="002020C8" w:rsidRDefault="002020C8" w:rsidP="00E85487"/>
    <w:p w14:paraId="54AD0203" w14:textId="0C332102" w:rsidR="002020C8" w:rsidRDefault="002020C8"/>
    <w:p w14:paraId="3B52B40F" w14:textId="68FA60F6" w:rsidR="002020C8" w:rsidRDefault="002020C8">
      <w:r>
        <w:rPr>
          <w:rFonts w:hint="eastAsia"/>
        </w:rPr>
        <w:t>【次ページの利用規約をお読みいただき、申込書に記載をお願いいたします】</w:t>
      </w:r>
    </w:p>
    <w:p w14:paraId="6866AEA8" w14:textId="46475572" w:rsidR="002020C8" w:rsidRDefault="002020C8"/>
    <w:p w14:paraId="39A5DE44" w14:textId="2B4CA71A" w:rsidR="002020C8" w:rsidRDefault="002020C8"/>
    <w:p w14:paraId="36B36677" w14:textId="1B6EAACA" w:rsidR="002020C8" w:rsidRDefault="002020C8"/>
    <w:p w14:paraId="7F9ACCC3" w14:textId="70AE5CAF" w:rsidR="002020C8" w:rsidRDefault="002020C8"/>
    <w:p w14:paraId="6C268B8D" w14:textId="1DC4824E" w:rsidR="002020C8" w:rsidRDefault="002020C8"/>
    <w:p w14:paraId="16C7BB56" w14:textId="076A9349" w:rsidR="002020C8" w:rsidRDefault="002020C8"/>
    <w:p w14:paraId="1EA0FE1C" w14:textId="2141408E" w:rsidR="002020C8" w:rsidRDefault="002020C8"/>
    <w:p w14:paraId="5F564CE5" w14:textId="0CD0C7B5" w:rsidR="002020C8" w:rsidRDefault="002020C8"/>
    <w:p w14:paraId="408A2E6A" w14:textId="1023732D" w:rsidR="002020C8" w:rsidRDefault="002020C8"/>
    <w:p w14:paraId="3B063095" w14:textId="7782968C" w:rsidR="002020C8" w:rsidRDefault="002020C8"/>
    <w:p w14:paraId="67D67191" w14:textId="28CFB97E" w:rsidR="002020C8" w:rsidRDefault="002020C8"/>
    <w:p w14:paraId="440BED3E" w14:textId="18992E88" w:rsidR="002020C8" w:rsidRDefault="002020C8"/>
    <w:p w14:paraId="4A7D54D0" w14:textId="452B7D6A" w:rsidR="002020C8" w:rsidRDefault="002020C8">
      <w:pPr>
        <w:rPr>
          <w:rFonts w:hint="eastAsia"/>
        </w:rPr>
      </w:pPr>
    </w:p>
    <w:p w14:paraId="1478ECF2" w14:textId="2D2D1B78" w:rsidR="00FA09D3" w:rsidRDefault="00FA09D3">
      <w:r>
        <w:lastRenderedPageBreak/>
        <w:t>利用規約</w:t>
      </w:r>
    </w:p>
    <w:p w14:paraId="40EC6756" w14:textId="06F13E9A" w:rsidR="00FA09D3" w:rsidRDefault="00FA09D3" w:rsidP="002020C8">
      <w:pPr>
        <w:jc w:val="right"/>
        <w:rPr>
          <w:rFonts w:hint="eastAsia"/>
        </w:rPr>
      </w:pPr>
      <w:r>
        <w:rPr>
          <w:rFonts w:hint="eastAsia"/>
        </w:rPr>
        <w:t>令和５</w:t>
      </w:r>
      <w:r>
        <w:t>年</w:t>
      </w:r>
      <w:r w:rsidR="00D9214A">
        <w:rPr>
          <w:rFonts w:hint="eastAsia"/>
        </w:rPr>
        <w:t xml:space="preserve">　５月</w:t>
      </w:r>
    </w:p>
    <w:p w14:paraId="56C539A6" w14:textId="0589B650" w:rsidR="00FA09D3" w:rsidRDefault="00FA09D3" w:rsidP="007355E5">
      <w:pPr>
        <w:ind w:left="210" w:hangingChars="100" w:hanging="210"/>
      </w:pPr>
      <w:r>
        <w:t>1. プレスリリース</w:t>
      </w:r>
      <w:r>
        <w:rPr>
          <w:rFonts w:hint="eastAsia"/>
        </w:rPr>
        <w:t>掲載</w:t>
      </w:r>
      <w:r>
        <w:t>（以下、本</w:t>
      </w:r>
      <w:r>
        <w:rPr>
          <w:rFonts w:hint="eastAsia"/>
        </w:rPr>
        <w:t>掲載</w:t>
      </w:r>
      <w:r>
        <w:t>）の利用事業所は、</w:t>
      </w:r>
      <w:r>
        <w:rPr>
          <w:rFonts w:hint="eastAsia"/>
        </w:rPr>
        <w:t>彦根</w:t>
      </w:r>
      <w:r>
        <w:t>商工会議所（以下、 当所という）の会員であること</w:t>
      </w:r>
    </w:p>
    <w:p w14:paraId="6E4EBFC4" w14:textId="5F957EC3" w:rsidR="00FA09D3" w:rsidRDefault="00FA09D3" w:rsidP="007355E5">
      <w:pPr>
        <w:ind w:left="210" w:hangingChars="100" w:hanging="210"/>
      </w:pPr>
      <w:r>
        <w:t>2. 本</w:t>
      </w:r>
      <w:r>
        <w:rPr>
          <w:rFonts w:hint="eastAsia"/>
        </w:rPr>
        <w:t>掲載</w:t>
      </w:r>
      <w:r>
        <w:t>の利用事業所は、プレスリリースする情報の内容に対して一切の責任を負い、当所は一切の責任を負わない</w:t>
      </w:r>
    </w:p>
    <w:p w14:paraId="1B85EC8E" w14:textId="25A0CFF4" w:rsidR="00FA09D3" w:rsidRDefault="00FA09D3" w:rsidP="007355E5">
      <w:pPr>
        <w:ind w:left="210" w:hangingChars="100" w:hanging="210"/>
      </w:pPr>
      <w:r>
        <w:t>3. 本</w:t>
      </w:r>
      <w:r>
        <w:rPr>
          <w:rFonts w:hint="eastAsia"/>
        </w:rPr>
        <w:t>掲載</w:t>
      </w:r>
      <w:r>
        <w:t>の利用事業所は、プレスリリースする情報の資料作成およびブラッシュアップを行うこと</w:t>
      </w:r>
    </w:p>
    <w:p w14:paraId="3404030B" w14:textId="77777777" w:rsidR="00FA09D3" w:rsidRDefault="00FA09D3" w:rsidP="007355E5">
      <w:pPr>
        <w:ind w:left="210" w:hangingChars="100" w:hanging="210"/>
      </w:pPr>
      <w:r>
        <w:t>4. 本</w:t>
      </w:r>
      <w:r>
        <w:rPr>
          <w:rFonts w:hint="eastAsia"/>
        </w:rPr>
        <w:t>掲載</w:t>
      </w:r>
      <w:r>
        <w:t>の利用事業所が本規約に違反した場合、あるいはその恐れがあると当所がみなした場合は、以降の利用を停止する権限を有し、その理由を説明する義務を負わない</w:t>
      </w:r>
    </w:p>
    <w:p w14:paraId="6795F57E" w14:textId="77777777" w:rsidR="00FA09D3" w:rsidRDefault="00FA09D3" w:rsidP="007355E5">
      <w:pPr>
        <w:ind w:left="210" w:hangingChars="100" w:hanging="210"/>
      </w:pPr>
      <w:r>
        <w:t>5. プレスリリースする情報は、経営革新につながる取り組み（新商品や新サービス）によ り販路拡大を目的とする内容であること</w:t>
      </w:r>
    </w:p>
    <w:p w14:paraId="59EF7F4C" w14:textId="53F36C5D" w:rsidR="00FA09D3" w:rsidRDefault="00FA09D3" w:rsidP="007355E5">
      <w:pPr>
        <w:ind w:left="210" w:hangingChars="100" w:hanging="210"/>
      </w:pPr>
      <w:r>
        <w:t>6. 本規約の解釈を巡って疑義が生じた場合、当所は合理的な範囲でその解釈を決定できるものとする</w:t>
      </w:r>
    </w:p>
    <w:p w14:paraId="5EDDBD8C" w14:textId="77777777" w:rsidR="00FA09D3" w:rsidRDefault="00FA09D3" w:rsidP="007355E5">
      <w:pPr>
        <w:ind w:left="210" w:hangingChars="100" w:hanging="210"/>
      </w:pPr>
      <w:r>
        <w:t>7. 本</w:t>
      </w:r>
      <w:r>
        <w:rPr>
          <w:rFonts w:hint="eastAsia"/>
        </w:rPr>
        <w:t>掲載</w:t>
      </w:r>
      <w:r>
        <w:t xml:space="preserve">の利用事業所は、プレスリリースする情報に関して、以下の各号の事項を遵守するものとする </w:t>
      </w:r>
    </w:p>
    <w:p w14:paraId="38C31671" w14:textId="77777777" w:rsidR="00FA09D3" w:rsidRDefault="00FA09D3">
      <w:r>
        <w:t>（1）法規に違反し、公序良俗に反するものであってはならない</w:t>
      </w:r>
    </w:p>
    <w:p w14:paraId="3A2950E0" w14:textId="77777777" w:rsidR="00FA09D3" w:rsidRDefault="00FA09D3">
      <w:r>
        <w:t>（2）他を誹謗し、名誉を傷つけるものであってはならない</w:t>
      </w:r>
    </w:p>
    <w:p w14:paraId="35C32BED" w14:textId="77777777" w:rsidR="00FA09D3" w:rsidRDefault="00FA09D3">
      <w:r>
        <w:t>（3）虚偽、誇大な表現によって、受信者に不利益を与えるものであってはならない</w:t>
      </w:r>
    </w:p>
    <w:p w14:paraId="6D91294B" w14:textId="24525E1D" w:rsidR="00FA09D3" w:rsidRDefault="00FA09D3" w:rsidP="002020C8">
      <w:pPr>
        <w:ind w:left="420" w:hangingChars="200" w:hanging="420"/>
        <w:rPr>
          <w:rFonts w:hint="eastAsia"/>
        </w:rPr>
      </w:pPr>
      <w:r>
        <w:t>（4）人権を侵害するおそれのある表現、信用棄損、業務妨害となる恐れがある表現、 投機、射幸心をあおる表現、社会秩序を乱す表現を用いてはならない</w:t>
      </w:r>
    </w:p>
    <w:p w14:paraId="6FE8601C" w14:textId="6E7B4C39" w:rsidR="00FA09D3" w:rsidRDefault="00FA09D3">
      <w:r>
        <w:t>8. 本</w:t>
      </w:r>
      <w:r>
        <w:rPr>
          <w:rFonts w:hint="eastAsia"/>
        </w:rPr>
        <w:t>掲載</w:t>
      </w:r>
      <w:r>
        <w:t>に関する手続き上のトラブルは、双方誠意をもって対応すること</w:t>
      </w:r>
    </w:p>
    <w:p w14:paraId="6CEE8937" w14:textId="23117E5C" w:rsidR="00FA09D3" w:rsidRDefault="00FA09D3" w:rsidP="007355E5">
      <w:pPr>
        <w:ind w:left="210" w:hangingChars="100" w:hanging="210"/>
        <w:rPr>
          <w:rFonts w:hint="eastAsia"/>
        </w:rPr>
      </w:pPr>
      <w:r>
        <w:t>9. 本</w:t>
      </w:r>
      <w:r>
        <w:rPr>
          <w:rFonts w:hint="eastAsia"/>
        </w:rPr>
        <w:t>掲載</w:t>
      </w:r>
      <w:r>
        <w:t>を利用する場合、本規約に同意の上、プレスリリースを希望する</w:t>
      </w:r>
      <w:r w:rsidR="002020C8">
        <w:rPr>
          <w:rFonts w:hint="eastAsia"/>
        </w:rPr>
        <w:t>月</w:t>
      </w:r>
      <w:r>
        <w:t xml:space="preserve">の </w:t>
      </w:r>
      <w:r w:rsidR="002020C8">
        <w:rPr>
          <w:rFonts w:hint="eastAsia"/>
        </w:rPr>
        <w:t>前月2</w:t>
      </w:r>
      <w:r w:rsidR="002020C8">
        <w:t>0</w:t>
      </w:r>
      <w:r w:rsidR="002020C8">
        <w:rPr>
          <w:rFonts w:hint="eastAsia"/>
        </w:rPr>
        <w:t>日までに</w:t>
      </w:r>
      <w:r>
        <w:t>申し込みをすること</w:t>
      </w:r>
    </w:p>
    <w:p w14:paraId="0EED57AC" w14:textId="5AEEF593" w:rsidR="00936BDA" w:rsidRDefault="00FA09D3">
      <w:r>
        <w:t>1</w:t>
      </w:r>
      <w:r w:rsidR="002020C8">
        <w:t>0</w:t>
      </w:r>
      <w:r>
        <w:t>. 本規約は当所の判断で事前に予告することなく任意に改定できることとす</w:t>
      </w:r>
      <w:r>
        <w:rPr>
          <w:rFonts w:hint="eastAsia"/>
        </w:rPr>
        <w:t>る</w:t>
      </w:r>
    </w:p>
    <w:p w14:paraId="3648C736" w14:textId="33E4F560" w:rsidR="00107459" w:rsidRDefault="00107459"/>
    <w:p w14:paraId="692CD315" w14:textId="6CE6F446" w:rsidR="00C01C31" w:rsidRDefault="00C01C31">
      <w:pPr>
        <w:rPr>
          <w:rFonts w:hint="eastAsia"/>
        </w:rPr>
      </w:pPr>
      <w:r>
        <w:rPr>
          <w:rFonts w:hint="eastAsia"/>
        </w:rPr>
        <w:t>彦根商工会議所プレスリリースサービス利用申込書</w:t>
      </w:r>
    </w:p>
    <w:tbl>
      <w:tblPr>
        <w:tblStyle w:val="a9"/>
        <w:tblW w:w="8642" w:type="dxa"/>
        <w:tblLook w:val="04A0" w:firstRow="1" w:lastRow="0" w:firstColumn="1" w:lastColumn="0" w:noHBand="0" w:noVBand="1"/>
      </w:tblPr>
      <w:tblGrid>
        <w:gridCol w:w="2122"/>
        <w:gridCol w:w="6520"/>
      </w:tblGrid>
      <w:tr w:rsidR="00C01C31" w14:paraId="0564D0B4" w14:textId="77777777" w:rsidTr="00C01C31">
        <w:trPr>
          <w:trHeight w:val="549"/>
        </w:trPr>
        <w:tc>
          <w:tcPr>
            <w:tcW w:w="2122" w:type="dxa"/>
          </w:tcPr>
          <w:bookmarkEnd w:id="0"/>
          <w:p w14:paraId="7E5A834B" w14:textId="28169415" w:rsidR="00C01C31" w:rsidRDefault="00C01C31">
            <w:r>
              <w:rPr>
                <w:rFonts w:hint="eastAsia"/>
              </w:rPr>
              <w:t>事業者名</w:t>
            </w:r>
          </w:p>
        </w:tc>
        <w:tc>
          <w:tcPr>
            <w:tcW w:w="6520" w:type="dxa"/>
          </w:tcPr>
          <w:p w14:paraId="716BC7B5" w14:textId="46B0C431" w:rsidR="00C01C31" w:rsidRDefault="00C01C31"/>
        </w:tc>
      </w:tr>
      <w:tr w:rsidR="00C01C31" w14:paraId="72F6B77E" w14:textId="77777777" w:rsidTr="00C01C31">
        <w:trPr>
          <w:trHeight w:val="556"/>
        </w:trPr>
        <w:tc>
          <w:tcPr>
            <w:tcW w:w="2122" w:type="dxa"/>
          </w:tcPr>
          <w:p w14:paraId="07A74124" w14:textId="3C36C2FB" w:rsidR="00C01C31" w:rsidRDefault="00C01C31">
            <w:pPr>
              <w:rPr>
                <w:rFonts w:hint="eastAsia"/>
              </w:rPr>
            </w:pPr>
            <w:r>
              <w:rPr>
                <w:rFonts w:hint="eastAsia"/>
              </w:rPr>
              <w:t>申込担当者</w:t>
            </w:r>
          </w:p>
        </w:tc>
        <w:tc>
          <w:tcPr>
            <w:tcW w:w="6520" w:type="dxa"/>
          </w:tcPr>
          <w:p w14:paraId="367ABAF3" w14:textId="77777777" w:rsidR="00C01C31" w:rsidRDefault="00C01C31"/>
        </w:tc>
      </w:tr>
      <w:tr w:rsidR="00C01C31" w14:paraId="3D4D515B" w14:textId="77777777" w:rsidTr="00C01C31">
        <w:trPr>
          <w:trHeight w:val="564"/>
        </w:trPr>
        <w:tc>
          <w:tcPr>
            <w:tcW w:w="2122" w:type="dxa"/>
          </w:tcPr>
          <w:p w14:paraId="15834032" w14:textId="6A37B59E" w:rsidR="00C01C31" w:rsidRDefault="00C01C31">
            <w:pPr>
              <w:rPr>
                <w:rFonts w:hint="eastAsia"/>
              </w:rPr>
            </w:pPr>
            <w:r>
              <w:rPr>
                <w:rFonts w:hint="eastAsia"/>
              </w:rPr>
              <w:t>電話番号</w:t>
            </w:r>
          </w:p>
        </w:tc>
        <w:tc>
          <w:tcPr>
            <w:tcW w:w="6520" w:type="dxa"/>
          </w:tcPr>
          <w:p w14:paraId="67426A4B" w14:textId="77777777" w:rsidR="00C01C31" w:rsidRDefault="00C01C31"/>
        </w:tc>
      </w:tr>
      <w:tr w:rsidR="00C01C31" w14:paraId="3A3623D4" w14:textId="77777777" w:rsidTr="00C01C31">
        <w:trPr>
          <w:trHeight w:val="545"/>
        </w:trPr>
        <w:tc>
          <w:tcPr>
            <w:tcW w:w="2122" w:type="dxa"/>
          </w:tcPr>
          <w:p w14:paraId="12EB0279" w14:textId="6AB72802" w:rsidR="00C01C31" w:rsidRDefault="00C01C31">
            <w:pPr>
              <w:rPr>
                <w:rFonts w:hint="eastAsia"/>
              </w:rPr>
            </w:pPr>
            <w:r>
              <w:rPr>
                <w:rFonts w:hint="eastAsia"/>
              </w:rPr>
              <w:t>メールアドレス</w:t>
            </w:r>
          </w:p>
        </w:tc>
        <w:tc>
          <w:tcPr>
            <w:tcW w:w="6520" w:type="dxa"/>
          </w:tcPr>
          <w:p w14:paraId="5CCA950D" w14:textId="77777777" w:rsidR="00C01C31" w:rsidRDefault="00C01C31"/>
        </w:tc>
      </w:tr>
      <w:tr w:rsidR="00C01C31" w14:paraId="30C564D7" w14:textId="77777777" w:rsidTr="00C01C31">
        <w:trPr>
          <w:trHeight w:val="708"/>
        </w:trPr>
        <w:tc>
          <w:tcPr>
            <w:tcW w:w="2122" w:type="dxa"/>
          </w:tcPr>
          <w:p w14:paraId="78F7D0C7" w14:textId="56AB3D03" w:rsidR="00C01C31" w:rsidRDefault="00C01C31" w:rsidP="00C27466">
            <w:pPr>
              <w:rPr>
                <w:rFonts w:hint="eastAsia"/>
              </w:rPr>
            </w:pPr>
            <w:r>
              <w:rPr>
                <w:rFonts w:hint="eastAsia"/>
              </w:rPr>
              <w:t>商品・サービス名</w:t>
            </w:r>
          </w:p>
        </w:tc>
        <w:tc>
          <w:tcPr>
            <w:tcW w:w="6520" w:type="dxa"/>
          </w:tcPr>
          <w:p w14:paraId="56116DE2" w14:textId="77777777" w:rsidR="00C01C31" w:rsidRDefault="00C01C31" w:rsidP="00C27466"/>
        </w:tc>
      </w:tr>
    </w:tbl>
    <w:p w14:paraId="61EAF687" w14:textId="0DD1BAEE" w:rsidR="00107459" w:rsidRDefault="00107459">
      <w:pPr>
        <w:rPr>
          <w:rFonts w:hint="eastAsia"/>
        </w:rPr>
      </w:pPr>
    </w:p>
    <w:sectPr w:rsidR="00107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CDE4" w14:textId="77777777" w:rsidR="00D11E91" w:rsidRDefault="00D11E91" w:rsidP="0066507E">
      <w:r>
        <w:separator/>
      </w:r>
    </w:p>
  </w:endnote>
  <w:endnote w:type="continuationSeparator" w:id="0">
    <w:p w14:paraId="0243DDF5" w14:textId="77777777" w:rsidR="00D11E91" w:rsidRDefault="00D11E91" w:rsidP="006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5D31" w14:textId="77777777" w:rsidR="00D11E91" w:rsidRDefault="00D11E91" w:rsidP="0066507E">
      <w:r>
        <w:separator/>
      </w:r>
    </w:p>
  </w:footnote>
  <w:footnote w:type="continuationSeparator" w:id="0">
    <w:p w14:paraId="742D5A89" w14:textId="77777777" w:rsidR="00D11E91" w:rsidRDefault="00D11E91" w:rsidP="0066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7F"/>
    <w:rsid w:val="000C1B0C"/>
    <w:rsid w:val="00107459"/>
    <w:rsid w:val="0017680F"/>
    <w:rsid w:val="001A753C"/>
    <w:rsid w:val="001E219B"/>
    <w:rsid w:val="002020C8"/>
    <w:rsid w:val="0020251B"/>
    <w:rsid w:val="00264505"/>
    <w:rsid w:val="003B4D34"/>
    <w:rsid w:val="00497093"/>
    <w:rsid w:val="00615357"/>
    <w:rsid w:val="0066507E"/>
    <w:rsid w:val="007355E5"/>
    <w:rsid w:val="00873F04"/>
    <w:rsid w:val="00936041"/>
    <w:rsid w:val="00936BDA"/>
    <w:rsid w:val="0097706A"/>
    <w:rsid w:val="009910B1"/>
    <w:rsid w:val="009A367F"/>
    <w:rsid w:val="00A7716F"/>
    <w:rsid w:val="00B1706E"/>
    <w:rsid w:val="00C01C31"/>
    <w:rsid w:val="00C75B97"/>
    <w:rsid w:val="00CC57E3"/>
    <w:rsid w:val="00D11E91"/>
    <w:rsid w:val="00D816C2"/>
    <w:rsid w:val="00D9214A"/>
    <w:rsid w:val="00DA1C32"/>
    <w:rsid w:val="00E85487"/>
    <w:rsid w:val="00F03A0B"/>
    <w:rsid w:val="00FA09D3"/>
    <w:rsid w:val="00FA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8DB06"/>
  <w15:chartTrackingRefBased/>
  <w15:docId w15:val="{5D871FE4-7D35-450F-8694-4A3227A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07E"/>
    <w:pPr>
      <w:tabs>
        <w:tab w:val="center" w:pos="4252"/>
        <w:tab w:val="right" w:pos="8504"/>
      </w:tabs>
      <w:snapToGrid w:val="0"/>
    </w:pPr>
  </w:style>
  <w:style w:type="character" w:customStyle="1" w:styleId="a4">
    <w:name w:val="ヘッダー (文字)"/>
    <w:basedOn w:val="a0"/>
    <w:link w:val="a3"/>
    <w:uiPriority w:val="99"/>
    <w:rsid w:val="0066507E"/>
  </w:style>
  <w:style w:type="paragraph" w:styleId="a5">
    <w:name w:val="footer"/>
    <w:basedOn w:val="a"/>
    <w:link w:val="a6"/>
    <w:uiPriority w:val="99"/>
    <w:unhideWhenUsed/>
    <w:rsid w:val="0066507E"/>
    <w:pPr>
      <w:tabs>
        <w:tab w:val="center" w:pos="4252"/>
        <w:tab w:val="right" w:pos="8504"/>
      </w:tabs>
      <w:snapToGrid w:val="0"/>
    </w:pPr>
  </w:style>
  <w:style w:type="character" w:customStyle="1" w:styleId="a6">
    <w:name w:val="フッター (文字)"/>
    <w:basedOn w:val="a0"/>
    <w:link w:val="a5"/>
    <w:uiPriority w:val="99"/>
    <w:rsid w:val="0066507E"/>
  </w:style>
  <w:style w:type="paragraph" w:styleId="a7">
    <w:name w:val="Date"/>
    <w:basedOn w:val="a"/>
    <w:next w:val="a"/>
    <w:link w:val="a8"/>
    <w:uiPriority w:val="99"/>
    <w:semiHidden/>
    <w:unhideWhenUsed/>
    <w:rsid w:val="00FA09D3"/>
  </w:style>
  <w:style w:type="character" w:customStyle="1" w:styleId="a8">
    <w:name w:val="日付 (文字)"/>
    <w:basedOn w:val="a0"/>
    <w:link w:val="a7"/>
    <w:uiPriority w:val="99"/>
    <w:semiHidden/>
    <w:rsid w:val="00FA09D3"/>
  </w:style>
  <w:style w:type="table" w:styleId="a9">
    <w:name w:val="Table Grid"/>
    <w:basedOn w:val="a1"/>
    <w:uiPriority w:val="39"/>
    <w:rsid w:val="0020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彦根商工会議所 山内</dc:creator>
  <cp:keywords/>
  <dc:description/>
  <cp:lastModifiedBy>彦根商工会議所 山内</cp:lastModifiedBy>
  <cp:revision>15</cp:revision>
  <cp:lastPrinted>2023-04-04T05:37:00Z</cp:lastPrinted>
  <dcterms:created xsi:type="dcterms:W3CDTF">2022-12-01T23:16:00Z</dcterms:created>
  <dcterms:modified xsi:type="dcterms:W3CDTF">2023-04-14T09:38:00Z</dcterms:modified>
</cp:coreProperties>
</file>